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733415" cy="8110220"/>
            <wp:effectExtent l="0" t="0" r="12065" b="1270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811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52A7D"/>
    <w:rsid w:val="03F30340"/>
    <w:rsid w:val="060B24AA"/>
    <w:rsid w:val="06586C55"/>
    <w:rsid w:val="08860A90"/>
    <w:rsid w:val="089608F1"/>
    <w:rsid w:val="0D3F5AB8"/>
    <w:rsid w:val="0DA63FB4"/>
    <w:rsid w:val="12D16FB5"/>
    <w:rsid w:val="16203D3E"/>
    <w:rsid w:val="1A8D7CFE"/>
    <w:rsid w:val="1C8041CF"/>
    <w:rsid w:val="1F5237AE"/>
    <w:rsid w:val="2557419E"/>
    <w:rsid w:val="2982434C"/>
    <w:rsid w:val="299A1594"/>
    <w:rsid w:val="2C4B3DE0"/>
    <w:rsid w:val="2E040BC9"/>
    <w:rsid w:val="3CF32D80"/>
    <w:rsid w:val="3D607F17"/>
    <w:rsid w:val="411175CE"/>
    <w:rsid w:val="415B2450"/>
    <w:rsid w:val="48494DD1"/>
    <w:rsid w:val="4D100332"/>
    <w:rsid w:val="505425D7"/>
    <w:rsid w:val="54F649F6"/>
    <w:rsid w:val="5B0370B5"/>
    <w:rsid w:val="5C985776"/>
    <w:rsid w:val="5CB470B5"/>
    <w:rsid w:val="5F366C28"/>
    <w:rsid w:val="60C530B5"/>
    <w:rsid w:val="63BB6841"/>
    <w:rsid w:val="6EB802E8"/>
    <w:rsid w:val="6EC80EA0"/>
    <w:rsid w:val="6FEB4E56"/>
    <w:rsid w:val="74752A7D"/>
    <w:rsid w:val="75F05B70"/>
    <w:rsid w:val="7AE75465"/>
    <w:rsid w:val="7FD4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2019-06-10T07:00:00Z</dcterms:created>
  <dc:creator>A董 激光雕刻 LOGO制作</dc:creator>
  <cp:lastModifiedBy>A董 激光雕刻 LOGO制作</cp:lastModifiedBy>
  <dcterms:modified xsi:type="dcterms:W3CDTF">2019-06-12T01:42:17Z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