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t>2021届甘肃省白银市第九中学高二下学期期末历史考试试题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57650" cy="6096000"/>
            <wp:effectExtent l="0" t="0" r="0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00550" cy="6162675"/>
            <wp:effectExtent l="0" t="0" r="0" b="952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52925" cy="6076950"/>
            <wp:effectExtent l="0" t="0" r="9525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57700" cy="6429375"/>
            <wp:effectExtent l="0" t="0" r="0" b="952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429375"/>
            <wp:effectExtent l="0" t="0" r="0" b="952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276975"/>
            <wp:effectExtent l="0" t="0" r="0" b="952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62425" cy="6276975"/>
            <wp:effectExtent l="0" t="0" r="9525" b="952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52925" cy="4505325"/>
            <wp:effectExtent l="0" t="0" r="9525" b="952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firs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009" name="图片 100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图片 10000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206253"/>
    <w:rsid w:val="69206253"/>
    <w:rsid w:val="79A1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2021-07-11T04:18:00Z</dcterms:created>
  <dc:creator>丘比特</dc:creator>
  <cp:lastModifiedBy>Administrator</cp:lastModifiedBy>
  <dcterms:modified xsi:type="dcterms:W3CDTF">2021-08-03T13:26:12Z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2052-11.1.0.10667</vt:lpwstr>
  </property>
  <property fmtid="{D5CDD505-2E9C-101B-9397-08002B2CF9AE}" pid="7" name="ICV">
    <vt:lpwstr>BCCE98ED8E5741F08637D17DBC99AF05</vt:lpwstr>
  </property>
</Properties>
</file>