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0108" w14:textId="6218193A" w:rsidR="004A12A5" w:rsidRDefault="00166BAB" w:rsidP="00166BAB">
      <w:pPr>
        <w:jc w:val="center"/>
        <w:rPr>
          <w:b/>
          <w:bCs/>
          <w:sz w:val="30"/>
          <w:szCs w:val="30"/>
        </w:rPr>
      </w:pPr>
      <w:r w:rsidRPr="00166BAB">
        <w:rPr>
          <w:b/>
          <w:bCs/>
          <w:sz w:val="30"/>
          <w:szCs w:val="30"/>
        </w:rPr>
        <w:t>2021届河南省汤阴县五一中学高一下学期历史练习试题答案</w:t>
      </w:r>
    </w:p>
    <w:p w14:paraId="518CBF14" w14:textId="3D903255" w:rsidR="00166BAB" w:rsidRPr="00166BAB" w:rsidRDefault="00166BAB" w:rsidP="00166BAB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noProof/>
          <w:sz w:val="30"/>
          <w:szCs w:val="30"/>
        </w:rPr>
        <w:drawing>
          <wp:inline distT="0" distB="0" distL="0" distR="0" wp14:anchorId="5FE7B780" wp14:editId="2ECB3288">
            <wp:extent cx="5274310" cy="5330190"/>
            <wp:effectExtent l="0" t="0" r="2540" b="3810"/>
            <wp:docPr id="1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3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BAB" w:rsidRPr="00166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32D2" w14:textId="77777777" w:rsidR="00033C7D" w:rsidRDefault="00033C7D" w:rsidP="00166BAB">
      <w:r>
        <w:separator/>
      </w:r>
    </w:p>
  </w:endnote>
  <w:endnote w:type="continuationSeparator" w:id="0">
    <w:p w14:paraId="39F56E3D" w14:textId="77777777" w:rsidR="00033C7D" w:rsidRDefault="00033C7D" w:rsidP="0016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BE04" w14:textId="77777777" w:rsidR="00033C7D" w:rsidRDefault="00033C7D" w:rsidP="00166BAB">
      <w:r>
        <w:separator/>
      </w:r>
    </w:p>
  </w:footnote>
  <w:footnote w:type="continuationSeparator" w:id="0">
    <w:p w14:paraId="3E9B420D" w14:textId="77777777" w:rsidR="00033C7D" w:rsidRDefault="00033C7D" w:rsidP="00166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AB"/>
    <w:rsid w:val="00033C7D"/>
    <w:rsid w:val="00166BAB"/>
    <w:rsid w:val="004A12A5"/>
    <w:rsid w:val="00B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849E7"/>
  <w15:chartTrackingRefBased/>
  <w15:docId w15:val="{D0A8882D-9E67-4A6B-9BBF-40AE55DB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B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K56486</dc:creator>
  <cp:keywords/>
  <dc:description/>
  <cp:lastModifiedBy>K56486</cp:lastModifiedBy>
  <cp:revision>2</cp:revision>
  <dcterms:created xsi:type="dcterms:W3CDTF">2021-06-18T08:19:00Z</dcterms:created>
  <dcterms:modified xsi:type="dcterms:W3CDTF">2021-06-18T08:21:00Z</dcterms:modified>
</cp:coreProperties>
</file>